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E" w:rsidRDefault="00171BAE" w:rsidP="00013004">
      <w:pPr>
        <w:pStyle w:val="a3"/>
        <w:jc w:val="center"/>
        <w:rPr>
          <w:b/>
          <w:szCs w:val="24"/>
        </w:rPr>
      </w:pPr>
    </w:p>
    <w:p w:rsidR="00013004" w:rsidRPr="0007660E" w:rsidRDefault="00013004" w:rsidP="0007660E">
      <w:pPr>
        <w:pStyle w:val="a3"/>
        <w:jc w:val="center"/>
        <w:rPr>
          <w:b/>
          <w:sz w:val="28"/>
          <w:szCs w:val="28"/>
        </w:rPr>
      </w:pPr>
      <w:r w:rsidRPr="00664CB4">
        <w:rPr>
          <w:b/>
          <w:sz w:val="28"/>
          <w:szCs w:val="28"/>
        </w:rPr>
        <w:t>ПРОГРАММ</w:t>
      </w:r>
      <w:r w:rsidR="00BE0FF8" w:rsidRPr="00664CB4">
        <w:rPr>
          <w:b/>
          <w:sz w:val="28"/>
          <w:szCs w:val="28"/>
        </w:rPr>
        <w:t>А</w:t>
      </w:r>
      <w:r w:rsidR="0007660E">
        <w:rPr>
          <w:b/>
          <w:sz w:val="28"/>
          <w:szCs w:val="28"/>
        </w:rPr>
        <w:t xml:space="preserve"> </w:t>
      </w:r>
      <w:r w:rsidR="0007660E">
        <w:rPr>
          <w:b/>
          <w:sz w:val="28"/>
          <w:szCs w:val="28"/>
          <w:lang w:val="en-US"/>
        </w:rPr>
        <w:t xml:space="preserve">VI </w:t>
      </w:r>
      <w:r w:rsidR="0007660E">
        <w:rPr>
          <w:b/>
          <w:sz w:val="28"/>
          <w:szCs w:val="28"/>
        </w:rPr>
        <w:t>АУКЦИОНА</w:t>
      </w:r>
    </w:p>
    <w:p w:rsidR="00013004" w:rsidRPr="00664CB4" w:rsidRDefault="007555C7" w:rsidP="00013004">
      <w:pPr>
        <w:pStyle w:val="a3"/>
        <w:jc w:val="center"/>
        <w:rPr>
          <w:b/>
          <w:sz w:val="28"/>
          <w:szCs w:val="28"/>
        </w:rPr>
      </w:pPr>
      <w:r w:rsidRPr="00664CB4">
        <w:rPr>
          <w:b/>
          <w:sz w:val="28"/>
          <w:szCs w:val="28"/>
        </w:rPr>
        <w:t>племенных животных</w:t>
      </w:r>
      <w:r w:rsidR="00EA2411" w:rsidRPr="00664CB4">
        <w:rPr>
          <w:b/>
          <w:sz w:val="28"/>
          <w:szCs w:val="28"/>
        </w:rPr>
        <w:t xml:space="preserve"> </w:t>
      </w:r>
      <w:r w:rsidRPr="00664CB4">
        <w:rPr>
          <w:b/>
          <w:sz w:val="28"/>
          <w:szCs w:val="28"/>
        </w:rPr>
        <w:t>Ленинградской области</w:t>
      </w:r>
      <w:r w:rsidR="00CE6860" w:rsidRPr="00664CB4">
        <w:rPr>
          <w:b/>
          <w:sz w:val="28"/>
          <w:szCs w:val="28"/>
        </w:rPr>
        <w:t xml:space="preserve"> в 2023</w:t>
      </w:r>
      <w:r w:rsidR="006B76D5" w:rsidRPr="00664CB4">
        <w:rPr>
          <w:b/>
          <w:sz w:val="28"/>
          <w:szCs w:val="28"/>
        </w:rPr>
        <w:t xml:space="preserve"> году</w:t>
      </w:r>
    </w:p>
    <w:p w:rsidR="00664CB4" w:rsidRDefault="00664CB4" w:rsidP="00013004">
      <w:pPr>
        <w:rPr>
          <w:sz w:val="24"/>
          <w:szCs w:val="24"/>
        </w:rPr>
      </w:pPr>
    </w:p>
    <w:p w:rsidR="00416206" w:rsidRPr="00664CB4" w:rsidRDefault="00BF5CED" w:rsidP="00013004">
      <w:pPr>
        <w:rPr>
          <w:sz w:val="28"/>
          <w:szCs w:val="28"/>
        </w:rPr>
      </w:pPr>
      <w:r w:rsidRPr="00664CB4">
        <w:rPr>
          <w:b/>
          <w:sz w:val="28"/>
          <w:szCs w:val="28"/>
        </w:rPr>
        <w:t>Место проведения</w:t>
      </w:r>
      <w:r w:rsidR="00013004" w:rsidRPr="00664CB4">
        <w:rPr>
          <w:b/>
          <w:sz w:val="28"/>
          <w:szCs w:val="28"/>
        </w:rPr>
        <w:t>:</w:t>
      </w:r>
      <w:r w:rsidR="00013004" w:rsidRPr="00664CB4">
        <w:rPr>
          <w:sz w:val="28"/>
          <w:szCs w:val="28"/>
        </w:rPr>
        <w:t xml:space="preserve"> </w:t>
      </w:r>
      <w:hyperlink r:id="rId5" w:tgtFrame="_parent" w:history="1">
        <w:r w:rsidR="00013004" w:rsidRPr="00664CB4">
          <w:rPr>
            <w:sz w:val="28"/>
            <w:szCs w:val="28"/>
            <w:u w:val="single"/>
          </w:rPr>
          <w:t xml:space="preserve">ДЕРБИ, </w:t>
        </w:r>
        <w:proofErr w:type="gramStart"/>
        <w:r w:rsidR="00013004" w:rsidRPr="00664CB4">
          <w:rPr>
            <w:sz w:val="28"/>
            <w:szCs w:val="28"/>
            <w:u w:val="single"/>
          </w:rPr>
          <w:t>конно-спортивный</w:t>
        </w:r>
        <w:proofErr w:type="gramEnd"/>
        <w:r w:rsidR="00013004" w:rsidRPr="00664CB4">
          <w:rPr>
            <w:sz w:val="28"/>
            <w:szCs w:val="28"/>
            <w:u w:val="single"/>
          </w:rPr>
          <w:t xml:space="preserve"> клуб</w:t>
        </w:r>
      </w:hyperlink>
      <w:r w:rsidR="00013004" w:rsidRPr="00664CB4">
        <w:rPr>
          <w:sz w:val="28"/>
          <w:szCs w:val="28"/>
        </w:rPr>
        <w:t xml:space="preserve">. </w:t>
      </w:r>
    </w:p>
    <w:p w:rsidR="00664CB4" w:rsidRDefault="00013004" w:rsidP="00013004">
      <w:pPr>
        <w:pStyle w:val="a3"/>
        <w:rPr>
          <w:sz w:val="28"/>
          <w:szCs w:val="28"/>
        </w:rPr>
      </w:pPr>
      <w:r w:rsidRPr="00664CB4">
        <w:rPr>
          <w:sz w:val="28"/>
          <w:szCs w:val="28"/>
        </w:rPr>
        <w:t xml:space="preserve">Ленинградская область, Всеволожский р-н, </w:t>
      </w:r>
      <w:proofErr w:type="spellStart"/>
      <w:r w:rsidRPr="00664CB4">
        <w:rPr>
          <w:sz w:val="28"/>
          <w:szCs w:val="28"/>
        </w:rPr>
        <w:t>Энколово</w:t>
      </w:r>
      <w:proofErr w:type="spellEnd"/>
      <w:r w:rsidRPr="00664CB4">
        <w:rPr>
          <w:sz w:val="28"/>
          <w:szCs w:val="28"/>
        </w:rPr>
        <w:t>, ул. Шоссейная</w:t>
      </w:r>
      <w:r w:rsidR="00D041A3" w:rsidRPr="00664CB4">
        <w:rPr>
          <w:sz w:val="28"/>
          <w:szCs w:val="28"/>
        </w:rPr>
        <w:t>,19</w:t>
      </w:r>
      <w:r w:rsidRPr="00664CB4">
        <w:rPr>
          <w:sz w:val="28"/>
          <w:szCs w:val="28"/>
        </w:rPr>
        <w:br/>
      </w:r>
    </w:p>
    <w:p w:rsidR="00013004" w:rsidRDefault="009303F5" w:rsidP="00013004">
      <w:pPr>
        <w:pStyle w:val="a3"/>
        <w:rPr>
          <w:sz w:val="28"/>
          <w:szCs w:val="28"/>
        </w:rPr>
      </w:pPr>
      <w:r w:rsidRPr="00664CB4">
        <w:rPr>
          <w:b/>
          <w:sz w:val="28"/>
          <w:szCs w:val="28"/>
        </w:rPr>
        <w:t>Дата проведения</w:t>
      </w:r>
      <w:r w:rsidR="00D80F44" w:rsidRPr="00664CB4">
        <w:rPr>
          <w:b/>
          <w:sz w:val="28"/>
          <w:szCs w:val="28"/>
        </w:rPr>
        <w:t>:</w:t>
      </w:r>
      <w:r w:rsidR="00D80F44" w:rsidRPr="00664CB4">
        <w:rPr>
          <w:sz w:val="28"/>
          <w:szCs w:val="28"/>
        </w:rPr>
        <w:t xml:space="preserve"> </w:t>
      </w:r>
      <w:r w:rsidR="000C4BAC" w:rsidRPr="00664CB4">
        <w:rPr>
          <w:sz w:val="28"/>
          <w:szCs w:val="28"/>
        </w:rPr>
        <w:t>2</w:t>
      </w:r>
      <w:r w:rsidR="00633953" w:rsidRPr="00664CB4">
        <w:rPr>
          <w:sz w:val="28"/>
          <w:szCs w:val="28"/>
        </w:rPr>
        <w:t>3</w:t>
      </w:r>
      <w:r w:rsidR="007555C7" w:rsidRPr="00664CB4">
        <w:rPr>
          <w:sz w:val="28"/>
          <w:szCs w:val="28"/>
        </w:rPr>
        <w:t xml:space="preserve"> мая</w:t>
      </w:r>
      <w:r w:rsidR="00CE6860" w:rsidRPr="00664CB4">
        <w:rPr>
          <w:sz w:val="28"/>
          <w:szCs w:val="28"/>
        </w:rPr>
        <w:t xml:space="preserve"> 2023</w:t>
      </w:r>
      <w:r w:rsidR="00013004" w:rsidRPr="00664CB4">
        <w:rPr>
          <w:sz w:val="28"/>
          <w:szCs w:val="28"/>
        </w:rPr>
        <w:t xml:space="preserve"> года</w:t>
      </w:r>
    </w:p>
    <w:p w:rsidR="00664CB4" w:rsidRPr="00664CB4" w:rsidRDefault="00664CB4" w:rsidP="0001300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2694"/>
      </w:tblGrid>
      <w:tr w:rsidR="00983581" w:rsidRPr="00664CB4" w:rsidTr="00983581">
        <w:tc>
          <w:tcPr>
            <w:tcW w:w="828" w:type="dxa"/>
            <w:shd w:val="clear" w:color="auto" w:fill="auto"/>
          </w:tcPr>
          <w:p w:rsidR="00983581" w:rsidRPr="00664CB4" w:rsidRDefault="00983581" w:rsidP="00F96E41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№</w:t>
            </w:r>
          </w:p>
        </w:tc>
        <w:tc>
          <w:tcPr>
            <w:tcW w:w="6084" w:type="dxa"/>
            <w:shd w:val="clear" w:color="auto" w:fill="auto"/>
          </w:tcPr>
          <w:p w:rsidR="00983581" w:rsidRPr="00664CB4" w:rsidRDefault="00983581" w:rsidP="00A4706E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983581" w:rsidRPr="00664CB4" w:rsidRDefault="00983581" w:rsidP="00957C6B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Дата и время</w:t>
            </w:r>
          </w:p>
        </w:tc>
      </w:tr>
      <w:tr w:rsidR="00983581" w:rsidRPr="00664CB4" w:rsidTr="00983581">
        <w:tc>
          <w:tcPr>
            <w:tcW w:w="9606" w:type="dxa"/>
            <w:gridSpan w:val="3"/>
            <w:shd w:val="clear" w:color="auto" w:fill="auto"/>
          </w:tcPr>
          <w:p w:rsidR="00983581" w:rsidRPr="00664CB4" w:rsidRDefault="00983581" w:rsidP="006B45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4CB4">
              <w:rPr>
                <w:b/>
                <w:sz w:val="28"/>
                <w:szCs w:val="28"/>
                <w:lang w:val="en-US"/>
              </w:rPr>
              <w:t>2</w:t>
            </w:r>
            <w:r w:rsidRPr="00664CB4">
              <w:rPr>
                <w:b/>
                <w:sz w:val="28"/>
                <w:szCs w:val="28"/>
              </w:rPr>
              <w:t>2</w:t>
            </w:r>
            <w:r w:rsidRPr="00664CB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4CB4">
              <w:rPr>
                <w:b/>
                <w:sz w:val="28"/>
                <w:szCs w:val="28"/>
              </w:rPr>
              <w:t>мая 20</w:t>
            </w:r>
            <w:r w:rsidRPr="00664CB4">
              <w:rPr>
                <w:b/>
                <w:sz w:val="28"/>
                <w:szCs w:val="28"/>
                <w:lang w:val="en-US"/>
              </w:rPr>
              <w:t>23</w:t>
            </w:r>
            <w:r w:rsidRPr="00664CB4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83581" w:rsidRPr="00664CB4" w:rsidTr="00957C6B">
        <w:trPr>
          <w:trHeight w:val="332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983581" w:rsidP="0007660E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983581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Завоз поголовья племенного скота</w:t>
            </w:r>
          </w:p>
          <w:p w:rsidR="00983581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Прием и размещение поголовья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664CB4" w:rsidP="00957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– </w:t>
            </w:r>
            <w:r w:rsidR="00983581" w:rsidRPr="00664CB4">
              <w:rPr>
                <w:sz w:val="28"/>
                <w:szCs w:val="28"/>
              </w:rPr>
              <w:t>2</w:t>
            </w:r>
            <w:r w:rsidR="00983581" w:rsidRPr="00664CB4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00</w:t>
            </w:r>
          </w:p>
        </w:tc>
      </w:tr>
      <w:tr w:rsidR="00983581" w:rsidRPr="00664CB4" w:rsidTr="0007660E">
        <w:tc>
          <w:tcPr>
            <w:tcW w:w="9606" w:type="dxa"/>
            <w:gridSpan w:val="3"/>
            <w:shd w:val="clear" w:color="auto" w:fill="auto"/>
            <w:vAlign w:val="center"/>
          </w:tcPr>
          <w:p w:rsidR="00983581" w:rsidRPr="00664CB4" w:rsidRDefault="00983581" w:rsidP="006B45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4CB4">
              <w:rPr>
                <w:b/>
                <w:sz w:val="28"/>
                <w:szCs w:val="28"/>
                <w:lang w:val="en-US"/>
              </w:rPr>
              <w:t>2</w:t>
            </w:r>
            <w:r w:rsidRPr="00664CB4">
              <w:rPr>
                <w:b/>
                <w:sz w:val="28"/>
                <w:szCs w:val="28"/>
              </w:rPr>
              <w:t>3 мая 2023 года</w:t>
            </w:r>
          </w:p>
        </w:tc>
      </w:tr>
      <w:tr w:rsidR="00983581" w:rsidRPr="00664CB4" w:rsidTr="00957C6B">
        <w:trPr>
          <w:trHeight w:val="781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 xml:space="preserve">Прибытие и регистрация участников и </w:t>
            </w:r>
            <w:bookmarkStart w:id="0" w:name="_GoBack"/>
            <w:bookmarkEnd w:id="0"/>
            <w:r w:rsidRPr="00664CB4">
              <w:rPr>
                <w:sz w:val="28"/>
                <w:szCs w:val="28"/>
              </w:rPr>
              <w:t xml:space="preserve">гостей </w:t>
            </w:r>
            <w:r w:rsidRPr="00664CB4">
              <w:rPr>
                <w:sz w:val="28"/>
                <w:szCs w:val="28"/>
                <w:lang w:val="en-US"/>
              </w:rPr>
              <w:t>VI</w:t>
            </w:r>
            <w:r w:rsidRPr="00664CB4">
              <w:rPr>
                <w:sz w:val="28"/>
                <w:szCs w:val="28"/>
              </w:rPr>
              <w:t xml:space="preserve"> аукциона племенных животных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664CB4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</w:t>
            </w:r>
            <w:r w:rsidR="00983581" w:rsidRPr="00664CB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</w:t>
            </w:r>
            <w:r w:rsidR="00983581" w:rsidRPr="00664CB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30</w:t>
            </w:r>
          </w:p>
        </w:tc>
      </w:tr>
      <w:tr w:rsidR="00664CB4" w:rsidRPr="00664CB4" w:rsidTr="00957C6B">
        <w:trPr>
          <w:trHeight w:val="694"/>
        </w:trPr>
        <w:tc>
          <w:tcPr>
            <w:tcW w:w="828" w:type="dxa"/>
            <w:shd w:val="clear" w:color="auto" w:fill="auto"/>
            <w:vAlign w:val="center"/>
          </w:tcPr>
          <w:p w:rsidR="00664CB4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CE6851" w:rsidRPr="00664CB4" w:rsidRDefault="00510D23" w:rsidP="000766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</w:t>
            </w:r>
            <w:r w:rsidR="00664CB4">
              <w:rPr>
                <w:sz w:val="28"/>
                <w:szCs w:val="28"/>
              </w:rPr>
              <w:t>рейк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4CB4" w:rsidRDefault="00664CB4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64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</w:t>
            </w:r>
            <w:r w:rsidRPr="00664CB4">
              <w:rPr>
                <w:sz w:val="28"/>
                <w:szCs w:val="28"/>
              </w:rPr>
              <w:t>0</w:t>
            </w:r>
          </w:p>
        </w:tc>
      </w:tr>
      <w:tr w:rsidR="00983581" w:rsidRPr="00664CB4" w:rsidTr="00957C6B">
        <w:trPr>
          <w:trHeight w:val="704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Выдача номеров для участников аукциона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664CB4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581" w:rsidRPr="00664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983581" w:rsidRPr="00664CB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30</w:t>
            </w:r>
          </w:p>
        </w:tc>
      </w:tr>
      <w:tr w:rsidR="00983581" w:rsidRPr="00664CB4" w:rsidTr="00957C6B">
        <w:trPr>
          <w:trHeight w:val="700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826771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Осмотр животных, обход стендовой выставки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664CB4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581" w:rsidRPr="00664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983581" w:rsidRPr="00664CB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983581" w:rsidRPr="00664CB4">
              <w:rPr>
                <w:sz w:val="28"/>
                <w:szCs w:val="28"/>
              </w:rPr>
              <w:t>50</w:t>
            </w:r>
          </w:p>
        </w:tc>
      </w:tr>
      <w:tr w:rsidR="00664CB4" w:rsidRPr="00664CB4" w:rsidTr="00957C6B">
        <w:trPr>
          <w:trHeight w:val="1263"/>
        </w:trPr>
        <w:tc>
          <w:tcPr>
            <w:tcW w:w="828" w:type="dxa"/>
            <w:shd w:val="clear" w:color="auto" w:fill="auto"/>
            <w:vAlign w:val="center"/>
          </w:tcPr>
          <w:p w:rsidR="00664CB4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826771" w:rsidRPr="00664CB4" w:rsidRDefault="00664CB4" w:rsidP="000766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Дегустация молочных продуктов молокоперерабатывающих предприятий Ленинградской области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4CB4" w:rsidRDefault="00664CB4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64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</w:t>
            </w:r>
            <w:r w:rsidRPr="00664CB4">
              <w:rPr>
                <w:sz w:val="28"/>
                <w:szCs w:val="28"/>
              </w:rPr>
              <w:t>0</w:t>
            </w:r>
          </w:p>
        </w:tc>
      </w:tr>
      <w:tr w:rsidR="00664CB4" w:rsidRPr="00664CB4" w:rsidTr="00957C6B">
        <w:trPr>
          <w:trHeight w:val="686"/>
        </w:trPr>
        <w:tc>
          <w:tcPr>
            <w:tcW w:w="828" w:type="dxa"/>
            <w:shd w:val="clear" w:color="auto" w:fill="auto"/>
            <w:vAlign w:val="center"/>
          </w:tcPr>
          <w:p w:rsidR="00664CB4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826771" w:rsidRDefault="00826771" w:rsidP="000766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«Мы выбираем вкусное молоко»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4CB4" w:rsidRDefault="00826771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64C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</w:t>
            </w:r>
            <w:r w:rsidRPr="00664CB4">
              <w:rPr>
                <w:sz w:val="28"/>
                <w:szCs w:val="28"/>
              </w:rPr>
              <w:t>0</w:t>
            </w:r>
          </w:p>
        </w:tc>
      </w:tr>
      <w:tr w:rsidR="00983581" w:rsidRPr="00664CB4" w:rsidTr="00957C6B">
        <w:trPr>
          <w:trHeight w:val="851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983581" w:rsidRPr="00CE6851" w:rsidRDefault="00983581" w:rsidP="0007660E">
            <w:pPr>
              <w:pStyle w:val="a3"/>
              <w:rPr>
                <w:b/>
                <w:sz w:val="28"/>
                <w:szCs w:val="28"/>
              </w:rPr>
            </w:pPr>
            <w:r w:rsidRPr="00CE6851">
              <w:rPr>
                <w:b/>
                <w:sz w:val="28"/>
                <w:szCs w:val="28"/>
              </w:rPr>
              <w:t xml:space="preserve">Торжественное открытие </w:t>
            </w:r>
          </w:p>
          <w:p w:rsidR="00664CB4" w:rsidRPr="00CE6851" w:rsidRDefault="00983581" w:rsidP="0007660E">
            <w:pPr>
              <w:pStyle w:val="a3"/>
              <w:rPr>
                <w:b/>
                <w:sz w:val="28"/>
                <w:szCs w:val="28"/>
              </w:rPr>
            </w:pPr>
            <w:r w:rsidRPr="00CE6851">
              <w:rPr>
                <w:b/>
                <w:sz w:val="28"/>
                <w:szCs w:val="28"/>
                <w:lang w:val="en-US"/>
              </w:rPr>
              <w:t>VI</w:t>
            </w:r>
            <w:r w:rsidRPr="00CE6851">
              <w:rPr>
                <w:b/>
                <w:sz w:val="28"/>
                <w:szCs w:val="28"/>
              </w:rPr>
              <w:t xml:space="preserve"> аукциона племенных животных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CE6851" w:rsidRDefault="00983581" w:rsidP="00664C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851">
              <w:rPr>
                <w:b/>
                <w:sz w:val="28"/>
                <w:szCs w:val="28"/>
              </w:rPr>
              <w:t>11</w:t>
            </w:r>
            <w:r w:rsidR="00664CB4" w:rsidRPr="00CE6851">
              <w:rPr>
                <w:b/>
                <w:sz w:val="28"/>
                <w:szCs w:val="28"/>
              </w:rPr>
              <w:t>:</w:t>
            </w:r>
            <w:r w:rsidRPr="00CE6851">
              <w:rPr>
                <w:b/>
                <w:sz w:val="28"/>
                <w:szCs w:val="28"/>
              </w:rPr>
              <w:t>00</w:t>
            </w:r>
            <w:r w:rsidR="00664CB4" w:rsidRPr="00CE6851">
              <w:rPr>
                <w:b/>
                <w:sz w:val="28"/>
                <w:szCs w:val="28"/>
              </w:rPr>
              <w:t xml:space="preserve"> – </w:t>
            </w:r>
            <w:r w:rsidRPr="00CE6851">
              <w:rPr>
                <w:b/>
                <w:sz w:val="28"/>
                <w:szCs w:val="28"/>
              </w:rPr>
              <w:t>11</w:t>
            </w:r>
            <w:r w:rsidR="00664CB4" w:rsidRPr="00CE6851">
              <w:rPr>
                <w:b/>
                <w:sz w:val="28"/>
                <w:szCs w:val="28"/>
              </w:rPr>
              <w:t>:</w:t>
            </w:r>
            <w:r w:rsidRPr="00CE6851">
              <w:rPr>
                <w:b/>
                <w:sz w:val="28"/>
                <w:szCs w:val="28"/>
              </w:rPr>
              <w:t>30</w:t>
            </w:r>
          </w:p>
        </w:tc>
      </w:tr>
      <w:tr w:rsidR="00983581" w:rsidRPr="00664CB4" w:rsidTr="00957C6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Проведение аукциона племенных животных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664CB4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11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30</w:t>
            </w:r>
            <w:r w:rsidR="00664CB4">
              <w:rPr>
                <w:sz w:val="28"/>
                <w:szCs w:val="28"/>
              </w:rPr>
              <w:t xml:space="preserve"> </w:t>
            </w:r>
            <w:r w:rsidRPr="00664CB4">
              <w:rPr>
                <w:sz w:val="28"/>
                <w:szCs w:val="28"/>
              </w:rPr>
              <w:t>–</w:t>
            </w:r>
            <w:r w:rsidR="00664CB4">
              <w:rPr>
                <w:sz w:val="28"/>
                <w:szCs w:val="28"/>
              </w:rPr>
              <w:t xml:space="preserve"> </w:t>
            </w:r>
            <w:r w:rsidRPr="00664CB4">
              <w:rPr>
                <w:sz w:val="28"/>
                <w:szCs w:val="28"/>
              </w:rPr>
              <w:t>15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30</w:t>
            </w:r>
          </w:p>
        </w:tc>
      </w:tr>
      <w:tr w:rsidR="00983581" w:rsidRPr="00664CB4" w:rsidTr="00957C6B">
        <w:trPr>
          <w:trHeight w:val="688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Закрытие аукциона племенных животных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664CB4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15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30</w:t>
            </w:r>
            <w:r w:rsidR="00664CB4"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15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50</w:t>
            </w:r>
          </w:p>
        </w:tc>
      </w:tr>
      <w:tr w:rsidR="00826771" w:rsidRPr="00664CB4" w:rsidTr="00957C6B">
        <w:trPr>
          <w:trHeight w:val="996"/>
        </w:trPr>
        <w:tc>
          <w:tcPr>
            <w:tcW w:w="828" w:type="dxa"/>
            <w:shd w:val="clear" w:color="auto" w:fill="auto"/>
            <w:vAlign w:val="center"/>
          </w:tcPr>
          <w:p w:rsidR="0082677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CE6851" w:rsidRPr="00664CB4" w:rsidRDefault="00826771" w:rsidP="000766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грамот работникам сельскохозяйственных предприятий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6771" w:rsidRPr="00664CB4" w:rsidRDefault="00826771" w:rsidP="00664C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16:30</w:t>
            </w:r>
          </w:p>
        </w:tc>
      </w:tr>
      <w:tr w:rsidR="00983581" w:rsidRPr="00664CB4" w:rsidTr="00D71F27">
        <w:trPr>
          <w:trHeight w:val="556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07660E" w:rsidP="000766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Фуршет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826771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16</w:t>
            </w:r>
            <w:r w:rsidR="00664CB4">
              <w:rPr>
                <w:sz w:val="28"/>
                <w:szCs w:val="28"/>
              </w:rPr>
              <w:t>:</w:t>
            </w:r>
            <w:r w:rsidR="00826771">
              <w:rPr>
                <w:sz w:val="28"/>
                <w:szCs w:val="28"/>
              </w:rPr>
              <w:t>3</w:t>
            </w:r>
            <w:r w:rsidRPr="00664CB4">
              <w:rPr>
                <w:sz w:val="28"/>
                <w:szCs w:val="28"/>
              </w:rPr>
              <w:t>0</w:t>
            </w:r>
            <w:r w:rsidR="00664CB4"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19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</w:p>
        </w:tc>
      </w:tr>
      <w:tr w:rsidR="00983581" w:rsidRPr="00664CB4" w:rsidTr="00957C6B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07660E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 xml:space="preserve">Оформление документов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664CB4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12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 w:rsidR="00664CB4"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17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</w:p>
        </w:tc>
      </w:tr>
      <w:tr w:rsidR="00983581" w:rsidRPr="00664CB4" w:rsidTr="00957C6B">
        <w:trPr>
          <w:trHeight w:val="562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Отгрузка нетелей, быков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664CB4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17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 w:rsidR="00664CB4"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20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</w:p>
        </w:tc>
      </w:tr>
      <w:tr w:rsidR="00983581" w:rsidRPr="00664CB4" w:rsidTr="00957C6B">
        <w:trPr>
          <w:trHeight w:val="698"/>
        </w:trPr>
        <w:tc>
          <w:tcPr>
            <w:tcW w:w="828" w:type="dxa"/>
            <w:shd w:val="clear" w:color="auto" w:fill="auto"/>
            <w:vAlign w:val="center"/>
          </w:tcPr>
          <w:p w:rsidR="00983581" w:rsidRPr="00664CB4" w:rsidRDefault="00CE6851" w:rsidP="000766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664CB4" w:rsidRPr="00664CB4" w:rsidRDefault="00983581" w:rsidP="0007660E">
            <w:pPr>
              <w:pStyle w:val="a3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Отъезд участников и гостей выставки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581" w:rsidRPr="00664CB4" w:rsidRDefault="00983581" w:rsidP="00664CB4">
            <w:pPr>
              <w:pStyle w:val="a3"/>
              <w:jc w:val="center"/>
              <w:rPr>
                <w:sz w:val="28"/>
                <w:szCs w:val="28"/>
              </w:rPr>
            </w:pPr>
            <w:r w:rsidRPr="00664CB4">
              <w:rPr>
                <w:sz w:val="28"/>
                <w:szCs w:val="28"/>
              </w:rPr>
              <w:t>19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  <w:r w:rsidR="00664CB4">
              <w:rPr>
                <w:sz w:val="28"/>
                <w:szCs w:val="28"/>
              </w:rPr>
              <w:t xml:space="preserve"> – </w:t>
            </w:r>
            <w:r w:rsidRPr="00664CB4">
              <w:rPr>
                <w:sz w:val="28"/>
                <w:szCs w:val="28"/>
              </w:rPr>
              <w:t>20</w:t>
            </w:r>
            <w:r w:rsidR="00664CB4">
              <w:rPr>
                <w:sz w:val="28"/>
                <w:szCs w:val="28"/>
              </w:rPr>
              <w:t>:</w:t>
            </w:r>
            <w:r w:rsidRPr="00664CB4">
              <w:rPr>
                <w:sz w:val="28"/>
                <w:szCs w:val="28"/>
              </w:rPr>
              <w:t>00</w:t>
            </w:r>
          </w:p>
        </w:tc>
      </w:tr>
    </w:tbl>
    <w:p w:rsidR="00DE13A3" w:rsidRDefault="00DE13A3" w:rsidP="00BF5CED">
      <w:pPr>
        <w:rPr>
          <w:sz w:val="28"/>
          <w:szCs w:val="28"/>
          <w:highlight w:val="yellow"/>
        </w:rPr>
      </w:pPr>
    </w:p>
    <w:sectPr w:rsidR="00DE13A3" w:rsidSect="008306F2">
      <w:pgSz w:w="11906" w:h="16838"/>
      <w:pgMar w:top="540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3004"/>
    <w:rsid w:val="00013004"/>
    <w:rsid w:val="00061D15"/>
    <w:rsid w:val="0007660E"/>
    <w:rsid w:val="00083253"/>
    <w:rsid w:val="000A168F"/>
    <w:rsid w:val="000C1EA9"/>
    <w:rsid w:val="000C4BAC"/>
    <w:rsid w:val="000F35D0"/>
    <w:rsid w:val="000F6958"/>
    <w:rsid w:val="0010117A"/>
    <w:rsid w:val="00143DE7"/>
    <w:rsid w:val="00171BAE"/>
    <w:rsid w:val="001B7EB8"/>
    <w:rsid w:val="00201918"/>
    <w:rsid w:val="002448AC"/>
    <w:rsid w:val="0026753A"/>
    <w:rsid w:val="002B62D4"/>
    <w:rsid w:val="002E15F2"/>
    <w:rsid w:val="002F3F49"/>
    <w:rsid w:val="003471E7"/>
    <w:rsid w:val="00354E9D"/>
    <w:rsid w:val="00406F88"/>
    <w:rsid w:val="00416206"/>
    <w:rsid w:val="004640F6"/>
    <w:rsid w:val="004B7345"/>
    <w:rsid w:val="00504DB0"/>
    <w:rsid w:val="00510D23"/>
    <w:rsid w:val="005B2AA7"/>
    <w:rsid w:val="005C79A9"/>
    <w:rsid w:val="00610327"/>
    <w:rsid w:val="0062197E"/>
    <w:rsid w:val="00633953"/>
    <w:rsid w:val="00645C4B"/>
    <w:rsid w:val="00652DAF"/>
    <w:rsid w:val="00664CB4"/>
    <w:rsid w:val="0068612A"/>
    <w:rsid w:val="006B4536"/>
    <w:rsid w:val="006B76D5"/>
    <w:rsid w:val="006C40F9"/>
    <w:rsid w:val="006D52A5"/>
    <w:rsid w:val="00710031"/>
    <w:rsid w:val="007417C8"/>
    <w:rsid w:val="007555C7"/>
    <w:rsid w:val="00773748"/>
    <w:rsid w:val="0077698F"/>
    <w:rsid w:val="00795448"/>
    <w:rsid w:val="00796FEF"/>
    <w:rsid w:val="007A4997"/>
    <w:rsid w:val="00816345"/>
    <w:rsid w:val="00826771"/>
    <w:rsid w:val="008306F2"/>
    <w:rsid w:val="00904C17"/>
    <w:rsid w:val="009303F5"/>
    <w:rsid w:val="00957C6B"/>
    <w:rsid w:val="00983581"/>
    <w:rsid w:val="009954AC"/>
    <w:rsid w:val="00997D30"/>
    <w:rsid w:val="009B5B67"/>
    <w:rsid w:val="00A1362A"/>
    <w:rsid w:val="00A35517"/>
    <w:rsid w:val="00A4706E"/>
    <w:rsid w:val="00A50DF0"/>
    <w:rsid w:val="00A51F25"/>
    <w:rsid w:val="00AD45E4"/>
    <w:rsid w:val="00B1449C"/>
    <w:rsid w:val="00B47223"/>
    <w:rsid w:val="00B7370A"/>
    <w:rsid w:val="00B77996"/>
    <w:rsid w:val="00BC3C2A"/>
    <w:rsid w:val="00BE0FF8"/>
    <w:rsid w:val="00BF5CED"/>
    <w:rsid w:val="00CE6851"/>
    <w:rsid w:val="00CE6860"/>
    <w:rsid w:val="00CF76A9"/>
    <w:rsid w:val="00D041A3"/>
    <w:rsid w:val="00D22EC5"/>
    <w:rsid w:val="00D66930"/>
    <w:rsid w:val="00D71F27"/>
    <w:rsid w:val="00D745C0"/>
    <w:rsid w:val="00D80F44"/>
    <w:rsid w:val="00D933BC"/>
    <w:rsid w:val="00DE13A3"/>
    <w:rsid w:val="00EA2411"/>
    <w:rsid w:val="00ED2AC5"/>
    <w:rsid w:val="00ED7232"/>
    <w:rsid w:val="00F33A91"/>
    <w:rsid w:val="00F76DA6"/>
    <w:rsid w:val="00F8095D"/>
    <w:rsid w:val="00F96E41"/>
    <w:rsid w:val="00FA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04"/>
  </w:style>
  <w:style w:type="paragraph" w:styleId="3">
    <w:name w:val="heading 3"/>
    <w:basedOn w:val="a"/>
    <w:next w:val="a"/>
    <w:qFormat/>
    <w:rsid w:val="00354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004"/>
    <w:rPr>
      <w:sz w:val="24"/>
    </w:rPr>
  </w:style>
  <w:style w:type="table" w:styleId="a5">
    <w:name w:val="Table Grid"/>
    <w:basedOn w:val="a1"/>
    <w:rsid w:val="0001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2448AC"/>
    <w:rPr>
      <w:sz w:val="24"/>
      <w:lang w:val="ru-RU" w:eastAsia="ru-RU" w:bidi="ar-SA"/>
    </w:rPr>
  </w:style>
  <w:style w:type="paragraph" w:styleId="a6">
    <w:name w:val="Balloon Text"/>
    <w:basedOn w:val="a"/>
    <w:link w:val="a7"/>
    <w:rsid w:val="00ED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04"/>
  </w:style>
  <w:style w:type="paragraph" w:styleId="3">
    <w:name w:val="heading 3"/>
    <w:basedOn w:val="a"/>
    <w:next w:val="a"/>
    <w:qFormat/>
    <w:rsid w:val="00354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004"/>
    <w:rPr>
      <w:sz w:val="24"/>
    </w:rPr>
  </w:style>
  <w:style w:type="table" w:styleId="a5">
    <w:name w:val="Table Grid"/>
    <w:basedOn w:val="a1"/>
    <w:rsid w:val="0001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2448AC"/>
    <w:rPr>
      <w:sz w:val="24"/>
      <w:lang w:val="ru-RU" w:eastAsia="ru-RU" w:bidi="ar-SA"/>
    </w:rPr>
  </w:style>
  <w:style w:type="paragraph" w:styleId="a6">
    <w:name w:val="Balloon Text"/>
    <w:basedOn w:val="a"/>
    <w:link w:val="a7"/>
    <w:rsid w:val="00ED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ru/maps/place?cid=16111144685699677671&amp;q=19,+%D1%83%D0%BB.+%D0%A8%D0%BE%D1%81%D1%81%D0%B5%D0%B9%D0%BD%D0%B0%D1%8F,+%D0%92%D1%81%D0%B5%D0%B2%D0%BE%D0%BB%D0%BE%D0%B6%D1%81%D0%BA%D0%B8%D0%B9+%D1%80-%D0%BD,+%D0%B4%D0%B5%D1%80.+%D0%AD%D0%BD%D0%BA%D0%BE%D0%BB%D0%BE%D0%B2%D0%BE,+%D0%9B%D0%B5%D0%BD%D0%B8%D0%BD%D0%B3%D1%80%D0%B0%D0%B4%D1%81%D0%BA%D0%B0%D1%8F+%D0%BE%D0%B1%D0%BB.,+188660&amp;hl=ru&amp;cd=1&amp;cad=src:ppiwlink&amp;ei=cndCTqPnINjAsAael6i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1683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maps.google.ru/maps/place?cid=16111144685699677671&amp;q=19,+%D1%83%D0%BB.+%D0%A8%D0%BE%D1%81%D1%81%D0%B5%D0%B9%D0%BD%D0%B0%D1%8F,+%D0%92%D1%81%D0%B5%D0%B2%D0%BE%D0%BB%D0%BE%D0%B6%D1%81%D0%BA%D0%B8%D0%B9+%D1%80-%D0%BD,+%D0%B4%D0%B5%D1%80.+%D0%AD%D0%BD%D0%BA%D0%BE%D0%BB%D0%BE%D0%B2%D0%BE,+%D0%9B%D0%B5%D0%BD%D0%B8%D0%BD%D0%B3%D1%80%D0%B0%D0%B4%D1%81%D0%BA%D0%B0%D1%8F+%D0%BE%D0%B1%D0%BB.,+188660&amp;hl=ru&amp;cd=1&amp;cad=src:ppiwlink&amp;ei=cndCTqPnINjAsAael6iV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Наталья</dc:creator>
  <cp:lastModifiedBy>Екатерина Анатольевна Дубова</cp:lastModifiedBy>
  <cp:revision>16</cp:revision>
  <cp:lastPrinted>2023-04-27T06:43:00Z</cp:lastPrinted>
  <dcterms:created xsi:type="dcterms:W3CDTF">2023-02-14T05:03:00Z</dcterms:created>
  <dcterms:modified xsi:type="dcterms:W3CDTF">2023-05-17T12:08:00Z</dcterms:modified>
</cp:coreProperties>
</file>